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805A01" w:rsidRPr="002848CC" w:rsidTr="004F32AF">
        <w:tc>
          <w:tcPr>
            <w:tcW w:w="6378" w:type="dxa"/>
          </w:tcPr>
          <w:p w:rsidR="00805A01" w:rsidRPr="002848CC" w:rsidRDefault="00805A01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805A01" w:rsidRPr="002848CC" w:rsidRDefault="00805A01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805A01" w:rsidRPr="002848CC" w:rsidRDefault="00805A01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805A01" w:rsidRPr="002848CC" w:rsidRDefault="00805A01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805A01" w:rsidRPr="002848CC" w:rsidTr="004F32AF">
        <w:tc>
          <w:tcPr>
            <w:tcW w:w="6378" w:type="dxa"/>
          </w:tcPr>
          <w:p w:rsidR="00805A01" w:rsidRPr="002848CC" w:rsidRDefault="00805A01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805A01" w:rsidRPr="002848CC" w:rsidRDefault="00805A01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805A01" w:rsidRPr="002848CC" w:rsidRDefault="00805A01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805A01" w:rsidRPr="002848CC" w:rsidRDefault="00805A01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805A01" w:rsidRPr="002848CC" w:rsidRDefault="00805A01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Trần Văn Đông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0964345549</w:t>
      </w:r>
    </w:p>
    <w:p w:rsidR="00805A01" w:rsidRPr="00D26866" w:rsidRDefault="00805A01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805A01" w:rsidRDefault="00805A01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805A01" w:rsidRPr="002848CC" w:rsidRDefault="00805A01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805A01" w:rsidRDefault="00805A01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TNHH TM &amp; DV Ô TÔ GOODCARE</w:t>
      </w:r>
    </w:p>
    <w:p w:rsidR="00805A01" w:rsidRPr="0021429C" w:rsidRDefault="00805A01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15 đường 17, KP3, Phường Hiệp Bình Phước, TP.Thủ Đức</w:t>
      </w:r>
    </w:p>
    <w:p w:rsidR="00805A01" w:rsidRDefault="00805A01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0966890991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Nguyễn Trần Hà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805A01" w:rsidRPr="0054604D" w:rsidRDefault="00805A01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805A01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805A01" w:rsidRPr="001B0E28" w:rsidRDefault="00805A01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805A01" w:rsidRPr="001B0E28" w:rsidRDefault="00805A01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805A01" w:rsidRPr="001B0E28" w:rsidRDefault="00805A01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805A01" w:rsidRPr="001B0E28" w:rsidRDefault="00805A01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805A01" w:rsidRPr="001B0E28" w:rsidRDefault="00805A01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805A01" w:rsidRPr="002848CC" w:rsidRDefault="00805A01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805A01" w:rsidRPr="002848CC" w:rsidTr="004379E5">
        <w:trPr>
          <w:trHeight w:val="488"/>
        </w:trPr>
        <w:tc>
          <w:tcPr>
            <w:tcW w:w="709" w:type="dxa"/>
            <w:vAlign w:val="center"/>
          </w:tcPr>
          <w:p w:rsidR="00805A01" w:rsidRPr="006F74F9" w:rsidRDefault="00805A0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805A01" w:rsidRDefault="00805A01">
            <w:pPr>
              <w:rPr>
                <w:color w:val="000000"/>
              </w:rPr>
            </w:pPr>
            <w:r>
              <w:rPr>
                <w:color w:val="000000"/>
              </w:rPr>
              <w:t>Phan Việt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805A01" w:rsidRDefault="00805A01">
            <w:pPr>
              <w:rPr>
                <w:color w:val="000000"/>
              </w:rPr>
            </w:pPr>
            <w:r>
              <w:rPr>
                <w:color w:val="000000"/>
              </w:rPr>
              <w:t>Sơn</w:t>
            </w:r>
          </w:p>
        </w:tc>
        <w:tc>
          <w:tcPr>
            <w:tcW w:w="1701" w:type="dxa"/>
            <w:vAlign w:val="center"/>
          </w:tcPr>
          <w:p w:rsidR="00805A01" w:rsidRDefault="00805A01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805A01" w:rsidRDefault="00805A01">
            <w:pPr>
              <w:jc w:val="center"/>
            </w:pPr>
            <w:r>
              <w:t>0349173037</w:t>
            </w:r>
          </w:p>
        </w:tc>
        <w:tc>
          <w:tcPr>
            <w:tcW w:w="5386" w:type="dxa"/>
            <w:gridSpan w:val="2"/>
            <w:vAlign w:val="center"/>
          </w:tcPr>
          <w:p w:rsidR="00805A01" w:rsidRDefault="00805A01">
            <w:pPr>
              <w:rPr>
                <w:color w:val="000000"/>
              </w:rPr>
            </w:pPr>
            <w:r>
              <w:rPr>
                <w:color w:val="000000"/>
              </w:rPr>
              <w:t>140 Tổ 14, ấp 9, Xã Tân Lập, Huyện Đồng Phú, Tỉnh Bình Phước</w:t>
            </w:r>
          </w:p>
        </w:tc>
        <w:tc>
          <w:tcPr>
            <w:tcW w:w="1356" w:type="dxa"/>
            <w:gridSpan w:val="2"/>
            <w:vAlign w:val="center"/>
          </w:tcPr>
          <w:p w:rsidR="00805A01" w:rsidRPr="00405C2F" w:rsidRDefault="00805A01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805A01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805A01" w:rsidRPr="00180816" w:rsidRDefault="00805A01" w:rsidP="00E149A4">
            <w:pPr>
              <w:jc w:val="center"/>
              <w:rPr>
                <w:i/>
                <w:sz w:val="26"/>
                <w:szCs w:val="26"/>
              </w:rPr>
            </w:pPr>
            <w:bookmarkStart w:id="0" w:name="_GoBack"/>
            <w:bookmarkEnd w:id="0"/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805A01" w:rsidRPr="002848CC" w:rsidRDefault="00805A01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805A01" w:rsidRDefault="00805A0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5A01" w:rsidRPr="002848CC" w:rsidRDefault="00805A0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5A01" w:rsidRPr="002848CC" w:rsidRDefault="00805A0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5A01" w:rsidRPr="002848CC" w:rsidRDefault="00805A0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5A01" w:rsidRDefault="00805A0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5A01" w:rsidRDefault="00805A0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5A01" w:rsidRPr="002848CC" w:rsidRDefault="00805A01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805A01" w:rsidRPr="002848CC" w:rsidRDefault="00805A01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05A01" w:rsidRPr="002848CC" w:rsidRDefault="00805A01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805A01" w:rsidRPr="0053779A" w:rsidRDefault="00805A01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805A01" w:rsidRPr="002848CC" w:rsidRDefault="00805A01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805A01" w:rsidRPr="002848CC" w:rsidRDefault="00805A01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805A01" w:rsidRPr="002848CC" w:rsidRDefault="00805A01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805A01" w:rsidRPr="002848CC" w:rsidRDefault="00805A01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05A01" w:rsidRPr="002848CC" w:rsidRDefault="00805A0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5A01" w:rsidRDefault="00805A0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5A01" w:rsidRPr="002848CC" w:rsidRDefault="00805A0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5A01" w:rsidRPr="002848CC" w:rsidRDefault="00805A01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805A01" w:rsidRPr="002848CC" w:rsidRDefault="00805A01">
      <w:pPr>
        <w:sectPr w:rsidR="00805A01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805A01" w:rsidRDefault="00805A01" w:rsidP="00D26866">
      <w:pPr>
        <w:sectPr w:rsidR="00805A01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805A01" w:rsidRDefault="00805A01" w:rsidP="00D26866"/>
    <w:sectPr w:rsidR="00805A01" w:rsidSect="00805A01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5A01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2DD80-C5FE-43FD-A783-C798606C3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2023-08-22T21:58:00Z</dcterms:created>
  <dcterms:modified xsi:type="dcterms:W3CDTF">2023-08-22T21:59:00Z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